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4F206020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BC413A">
        <w:rPr>
          <w:sz w:val="20"/>
        </w:rPr>
        <w:tab/>
      </w:r>
      <w:r w:rsidR="003C21C3">
        <w:rPr>
          <w:sz w:val="20"/>
        </w:rPr>
        <w:t>August 26</w:t>
      </w:r>
      <w:r w:rsidR="00BC413A">
        <w:rPr>
          <w:sz w:val="20"/>
        </w:rPr>
        <w:t>, 2024</w:t>
      </w:r>
    </w:p>
    <w:p w14:paraId="0E0596D6" w14:textId="5DE66E4E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BC413A">
        <w:rPr>
          <w:sz w:val="20"/>
        </w:rPr>
        <w:tab/>
        <w:t>6:30 PM</w:t>
      </w:r>
    </w:p>
    <w:p w14:paraId="63D00727" w14:textId="21CAC238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BC413A">
        <w:rPr>
          <w:sz w:val="20"/>
        </w:rPr>
        <w:tab/>
      </w:r>
      <w:r w:rsidR="003C21C3">
        <w:rPr>
          <w:sz w:val="20"/>
        </w:rPr>
        <w:t>August 23, 2024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4E3773E4" w14:textId="3FF5D581" w:rsidR="00317D12" w:rsidRDefault="00317D12" w:rsidP="00317D12">
      <w:pPr>
        <w:pStyle w:val="ListParagraph"/>
        <w:tabs>
          <w:tab w:val="left" w:pos="461"/>
        </w:tabs>
        <w:ind w:left="460" w:firstLine="0"/>
      </w:pPr>
      <w:r>
        <w:t>5.1 .1 Discussion on Server Warranty Extension $850 per year (attachment)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2ED02ED3" w14:textId="746BA915" w:rsidR="009461C9" w:rsidRDefault="009461C9" w:rsidP="009461C9">
      <w:pPr>
        <w:pStyle w:val="ListParagraph"/>
        <w:tabs>
          <w:tab w:val="left" w:pos="461"/>
        </w:tabs>
        <w:ind w:left="460" w:firstLine="0"/>
      </w:pPr>
      <w:r>
        <w:t>6.1 Executive S</w:t>
      </w:r>
      <w:r w:rsidR="00D95E37">
        <w:t xml:space="preserve">ession </w:t>
      </w:r>
      <w:r w:rsidR="00F8216E">
        <w:t>–</w:t>
      </w:r>
      <w:r w:rsidR="00D95E37">
        <w:t xml:space="preserve"> Personnel</w:t>
      </w:r>
      <w:r w:rsidR="00F8216E">
        <w:t xml:space="preserve"> (attachment)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64E59148" w14:textId="2B65FEA5" w:rsidR="009A0596" w:rsidRDefault="009A0596" w:rsidP="009A0596">
      <w:pPr>
        <w:pStyle w:val="ListParagraph"/>
        <w:tabs>
          <w:tab w:val="left" w:pos="461"/>
        </w:tabs>
        <w:ind w:left="460" w:firstLine="0"/>
      </w:pPr>
      <w:r>
        <w:t>7.1 Three trees at Okaw Valley Park to be cut down.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6C466A73" w14:textId="6F8CB514" w:rsidR="009A0596" w:rsidRDefault="009A0596" w:rsidP="009A0596">
      <w:pPr>
        <w:pStyle w:val="ListParagraph"/>
        <w:tabs>
          <w:tab w:val="left" w:pos="461"/>
        </w:tabs>
        <w:ind w:left="460" w:firstLine="0"/>
      </w:pPr>
      <w:r>
        <w:t>9.1 Ordinance Violations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5C00CAA7" w14:textId="5A37D4D7" w:rsidR="009A0596" w:rsidRDefault="009A0596" w:rsidP="009A0596">
      <w:pPr>
        <w:pStyle w:val="ListParagraph"/>
        <w:tabs>
          <w:tab w:val="left" w:pos="461"/>
        </w:tabs>
        <w:ind w:left="460" w:firstLine="0"/>
      </w:pPr>
      <w:r>
        <w:t>10.1 Future Grant Projects</w:t>
      </w:r>
    </w:p>
    <w:p w14:paraId="2CB95DCF" w14:textId="76991ABF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Safety, Ambulance and ADA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49FC4264" w14:textId="3F752CCF" w:rsidR="00FE4010" w:rsidRDefault="00FE4010" w:rsidP="00BC413A">
      <w:pPr>
        <w:pStyle w:val="ListParagraph"/>
        <w:tabs>
          <w:tab w:val="left" w:pos="461"/>
        </w:tabs>
        <w:ind w:left="460" w:firstLine="0"/>
      </w:pPr>
      <w:r>
        <w:t>13.</w:t>
      </w:r>
      <w:r w:rsidR="006B4894">
        <w:t>1</w:t>
      </w:r>
      <w:r>
        <w:t xml:space="preserve"> Discussion on </w:t>
      </w:r>
      <w:r w:rsidR="0006125E">
        <w:t>Pittsburg Tank &amp; Tower Quote Water Tower Maintenance</w:t>
      </w:r>
      <w:r w:rsidR="00F8216E">
        <w:t xml:space="preserve"> (attachment)</w:t>
      </w:r>
    </w:p>
    <w:p w14:paraId="35BFFB0C" w14:textId="35F9435A" w:rsidR="006F6C11" w:rsidRDefault="006F6C11" w:rsidP="00BC413A">
      <w:pPr>
        <w:pStyle w:val="ListParagraph"/>
        <w:tabs>
          <w:tab w:val="left" w:pos="461"/>
        </w:tabs>
        <w:ind w:left="460" w:firstLine="0"/>
      </w:pPr>
      <w:r>
        <w:t>13.2 Police new cell phones and laptop computers</w:t>
      </w:r>
      <w:r w:rsidR="00F8216E">
        <w:t xml:space="preserve"> (attachment)</w:t>
      </w:r>
    </w:p>
    <w:p w14:paraId="714B29DA" w14:textId="0933D479" w:rsidR="006F6C11" w:rsidRDefault="006F6C11" w:rsidP="00BC413A">
      <w:pPr>
        <w:pStyle w:val="ListParagraph"/>
        <w:tabs>
          <w:tab w:val="left" w:pos="461"/>
        </w:tabs>
        <w:ind w:left="460" w:firstLine="0"/>
      </w:pPr>
      <w:r>
        <w:t>13.3 Increase in Part-time Police Pay for Special Events</w:t>
      </w:r>
      <w:r w:rsidR="00F8216E">
        <w:t xml:space="preserve">  (attachment)</w:t>
      </w:r>
    </w:p>
    <w:p w14:paraId="51F1EBAA" w14:textId="173C98C3" w:rsidR="006B4894" w:rsidRDefault="006B4894" w:rsidP="00BC413A">
      <w:pPr>
        <w:pStyle w:val="ListParagraph"/>
        <w:tabs>
          <w:tab w:val="left" w:pos="461"/>
        </w:tabs>
        <w:ind w:left="460" w:firstLine="0"/>
      </w:pPr>
      <w:r>
        <w:t>13.</w:t>
      </w:r>
      <w:r w:rsidR="006F6C11">
        <w:t>4</w:t>
      </w:r>
      <w:r>
        <w:t xml:space="preserve"> Business Other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06125E"/>
    <w:rsid w:val="00081ECB"/>
    <w:rsid w:val="00317D12"/>
    <w:rsid w:val="003431F0"/>
    <w:rsid w:val="003C21C3"/>
    <w:rsid w:val="006B4894"/>
    <w:rsid w:val="006B6915"/>
    <w:rsid w:val="006D1E44"/>
    <w:rsid w:val="006E119E"/>
    <w:rsid w:val="006F6C11"/>
    <w:rsid w:val="007A2CAA"/>
    <w:rsid w:val="007F3094"/>
    <w:rsid w:val="00892747"/>
    <w:rsid w:val="009461C9"/>
    <w:rsid w:val="009A0596"/>
    <w:rsid w:val="009E51E3"/>
    <w:rsid w:val="00A81C8C"/>
    <w:rsid w:val="00B16902"/>
    <w:rsid w:val="00B33F50"/>
    <w:rsid w:val="00BC413A"/>
    <w:rsid w:val="00C254C5"/>
    <w:rsid w:val="00D95E37"/>
    <w:rsid w:val="00EA55D0"/>
    <w:rsid w:val="00F8216E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16</cp:revision>
  <dcterms:created xsi:type="dcterms:W3CDTF">2023-01-11T21:41:00Z</dcterms:created>
  <dcterms:modified xsi:type="dcterms:W3CDTF">2024-08-23T16:25:00Z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